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377F4" w14:textId="21126ACD" w:rsidR="00FF7F82" w:rsidRPr="00674DA8" w:rsidRDefault="00FF7F82" w:rsidP="00B3449D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5B529E0F" w14:textId="6784A400" w:rsidR="00674DA8" w:rsidRPr="00674DA8" w:rsidRDefault="00674DA8" w:rsidP="00056B12">
      <w:pPr>
        <w:spacing w:after="200" w:line="276" w:lineRule="auto"/>
        <w:ind w:left="4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674DA8">
        <w:rPr>
          <w:rFonts w:asciiTheme="minorHAnsi" w:hAnsiTheme="minorHAnsi" w:cstheme="minorHAnsi"/>
          <w:b/>
          <w:bCs/>
          <w:sz w:val="20"/>
          <w:szCs w:val="20"/>
        </w:rPr>
        <w:t xml:space="preserve">ZAŁĄCZNIK 9 DO ZAPYTANIA OFERTOEGO </w:t>
      </w:r>
      <w:r w:rsidR="002F51D0">
        <w:rPr>
          <w:rFonts w:asciiTheme="minorHAnsi" w:hAnsiTheme="minorHAnsi" w:cstheme="minorHAnsi"/>
          <w:b/>
          <w:bCs/>
          <w:sz w:val="20"/>
          <w:szCs w:val="20"/>
        </w:rPr>
        <w:t>01/</w:t>
      </w:r>
      <w:r w:rsidR="00D972CB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2F51D0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D972CB"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Pr="00674DA8">
        <w:rPr>
          <w:rFonts w:asciiTheme="minorHAnsi" w:hAnsiTheme="minorHAnsi" w:cstheme="minorHAnsi"/>
          <w:b/>
          <w:bCs/>
          <w:sz w:val="20"/>
          <w:szCs w:val="20"/>
        </w:rPr>
        <w:t>202</w:t>
      </w:r>
      <w:r w:rsidR="00D972CB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674DA8">
        <w:rPr>
          <w:rFonts w:asciiTheme="minorHAnsi" w:hAnsiTheme="minorHAnsi" w:cstheme="minorHAnsi"/>
          <w:b/>
          <w:bCs/>
          <w:sz w:val="20"/>
          <w:szCs w:val="20"/>
        </w:rPr>
        <w:t>/LM</w:t>
      </w:r>
    </w:p>
    <w:p w14:paraId="692F0F45" w14:textId="28A84B04" w:rsidR="00B42E55" w:rsidRDefault="00B42E55" w:rsidP="00056B12">
      <w:pPr>
        <w:spacing w:after="200" w:line="276" w:lineRule="auto"/>
        <w:ind w:left="4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674DA8">
        <w:rPr>
          <w:rFonts w:asciiTheme="minorHAnsi" w:hAnsiTheme="minorHAnsi" w:cstheme="minorHAnsi"/>
          <w:b/>
          <w:bCs/>
          <w:sz w:val="20"/>
          <w:szCs w:val="20"/>
        </w:rPr>
        <w:t xml:space="preserve"> WYKAZ ZREALIZOWANYCH UMÓW </w:t>
      </w:r>
    </w:p>
    <w:p w14:paraId="21B31E4D" w14:textId="77777777" w:rsidR="00674DA8" w:rsidRPr="00674DA8" w:rsidRDefault="00674DA8" w:rsidP="00674DA8">
      <w:pPr>
        <w:pStyle w:val="-11"/>
        <w:spacing w:line="240" w:lineRule="auto"/>
        <w:ind w:left="0"/>
        <w:rPr>
          <w:rFonts w:asciiTheme="minorHAnsi" w:hAnsiTheme="minorHAnsi" w:cstheme="minorHAnsi"/>
          <w:sz w:val="20"/>
        </w:rPr>
      </w:pPr>
      <w:r w:rsidRPr="00674DA8">
        <w:rPr>
          <w:rFonts w:asciiTheme="minorHAnsi" w:hAnsiTheme="minorHAnsi" w:cstheme="minorHAnsi"/>
          <w:sz w:val="20"/>
        </w:rPr>
        <w:t>Ja/My</w:t>
      </w:r>
      <w:r w:rsidRPr="00674DA8">
        <w:rPr>
          <w:rFonts w:asciiTheme="minorHAnsi" w:hAnsiTheme="minorHAnsi" w:cstheme="minorHAnsi"/>
          <w:sz w:val="20"/>
          <w:vertAlign w:val="superscript"/>
        </w:rPr>
        <w:t>*)</w:t>
      </w:r>
      <w:r w:rsidRPr="00674DA8">
        <w:rPr>
          <w:rFonts w:asciiTheme="minorHAnsi" w:hAnsiTheme="minorHAnsi" w:cstheme="minorHAnsi"/>
          <w:sz w:val="20"/>
        </w:rPr>
        <w:t>, niżej podpisany/ni</w:t>
      </w:r>
      <w:r w:rsidRPr="00674DA8">
        <w:rPr>
          <w:rFonts w:asciiTheme="minorHAnsi" w:hAnsiTheme="minorHAnsi" w:cstheme="minorHAnsi"/>
          <w:sz w:val="20"/>
          <w:vertAlign w:val="superscript"/>
        </w:rPr>
        <w:t>*)</w:t>
      </w:r>
      <w:r w:rsidRPr="00674DA8">
        <w:rPr>
          <w:rFonts w:asciiTheme="minorHAnsi" w:hAnsiTheme="minorHAnsi" w:cstheme="minorHAnsi"/>
          <w:sz w:val="20"/>
        </w:rPr>
        <w:t xml:space="preserve"> ………………………………………………………………………………</w:t>
      </w:r>
    </w:p>
    <w:p w14:paraId="6F9E4311" w14:textId="569F995C" w:rsidR="00674DA8" w:rsidRPr="00674DA8" w:rsidRDefault="00674DA8" w:rsidP="00674DA8">
      <w:pPr>
        <w:tabs>
          <w:tab w:val="left" w:pos="360"/>
          <w:tab w:val="left" w:pos="1260"/>
        </w:tabs>
        <w:autoSpaceDE w:val="0"/>
        <w:autoSpaceDN w:val="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674DA8">
        <w:rPr>
          <w:rFonts w:asciiTheme="minorHAnsi" w:hAnsiTheme="minorHAnsi" w:cstheme="minorHAnsi"/>
          <w:i/>
          <w:sz w:val="20"/>
          <w:szCs w:val="20"/>
        </w:rPr>
        <w:t>(imię i nazwisko/nazwa Oferenta)</w:t>
      </w:r>
    </w:p>
    <w:p w14:paraId="3309D707" w14:textId="64C3A6BC" w:rsidR="00674DA8" w:rsidRPr="00B3449D" w:rsidRDefault="00674DA8" w:rsidP="00674DA8">
      <w:pPr>
        <w:jc w:val="both"/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</w:t>
      </w:r>
      <w:r w:rsidRPr="00674DA8">
        <w:rPr>
          <w:rFonts w:asciiTheme="minorHAnsi" w:hAnsiTheme="minorHAnsi" w:cstheme="minorHAnsi"/>
          <w:sz w:val="20"/>
          <w:szCs w:val="20"/>
        </w:rPr>
        <w:t xml:space="preserve"> związku z przygotowaniem oferty do </w:t>
      </w:r>
      <w:r w:rsidR="00B3449D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r</w:t>
      </w:r>
      <w:r w:rsidR="00B3449D" w:rsidRPr="00551BD1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ozbudow</w:t>
      </w:r>
      <w:r w:rsidR="00B3449D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y</w:t>
      </w:r>
      <w:r w:rsidR="00B3449D" w:rsidRPr="00551BD1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, przebudow</w:t>
      </w:r>
      <w:r w:rsidR="00B3449D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y</w:t>
      </w:r>
      <w:r w:rsidR="00B3449D" w:rsidRPr="00551BD1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 xml:space="preserve"> powierzchni w Kliniczny</w:t>
      </w:r>
      <w:r w:rsidR="00B3449D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 xml:space="preserve"> </w:t>
      </w:r>
      <w:r w:rsidR="00B3449D" w:rsidRPr="00551BD1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 xml:space="preserve">Oddziale Chemioterapii na rzecz leczenia w trybie jednego dnia oraz poradniach: Chirurgii Onkologicznej, Onkologicznej, Urologicznej, Genetycznej Radomskiego Centrum Onkologii, w celu zwiększenia dostępu pacjentów </w:t>
      </w:r>
      <w:proofErr w:type="gramStart"/>
      <w:r w:rsidR="00B3449D" w:rsidRPr="00551BD1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 xml:space="preserve">do </w:t>
      </w:r>
      <w:r w:rsidR="00B3449D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 xml:space="preserve"> </w:t>
      </w:r>
      <w:r w:rsidR="00B3449D" w:rsidRPr="00551BD1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świadczeń</w:t>
      </w:r>
      <w:proofErr w:type="gramEnd"/>
      <w:r w:rsidR="00B3449D" w:rsidRPr="00551BD1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 xml:space="preserve"> ambulatoryjnej opieki specjalistycznej (AOS) i leczenia jednego dnia</w:t>
      </w:r>
      <w:r w:rsidR="00B3449D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: „Inwestycja”</w:t>
      </w:r>
    </w:p>
    <w:p w14:paraId="1B8AFA6B" w14:textId="5E4E907F" w:rsidR="00674DA8" w:rsidRPr="00674DA8" w:rsidRDefault="00674DA8" w:rsidP="00674DA8">
      <w:pPr>
        <w:spacing w:before="24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674DA8">
        <w:rPr>
          <w:rFonts w:asciiTheme="minorHAnsi" w:hAnsiTheme="minorHAnsi" w:cstheme="minorHAnsi"/>
          <w:b/>
          <w:bCs/>
          <w:sz w:val="20"/>
          <w:szCs w:val="20"/>
        </w:rPr>
        <w:t>Oświadczam/y</w:t>
      </w:r>
      <w:r w:rsidRPr="00674DA8">
        <w:rPr>
          <w:rFonts w:asciiTheme="minorHAnsi" w:hAnsiTheme="minorHAnsi" w:cstheme="minorHAnsi"/>
          <w:sz w:val="20"/>
          <w:szCs w:val="20"/>
          <w:vertAlign w:val="superscript"/>
        </w:rPr>
        <w:t>*)</w:t>
      </w:r>
      <w:r w:rsidRPr="00674DA8">
        <w:rPr>
          <w:rFonts w:asciiTheme="minorHAnsi" w:hAnsiTheme="minorHAnsi" w:cstheme="minorHAnsi"/>
          <w:b/>
          <w:bCs/>
          <w:sz w:val="20"/>
          <w:szCs w:val="20"/>
        </w:rPr>
        <w:t>, że: posiadam uprawnienia i doświadczenie niezbędne do wykonania zamówienia, tj.</w:t>
      </w:r>
    </w:p>
    <w:p w14:paraId="2328B96B" w14:textId="19523C11" w:rsidR="00C43AA6" w:rsidRDefault="55DDD971" w:rsidP="55DDD971">
      <w:pPr>
        <w:numPr>
          <w:ilvl w:val="0"/>
          <w:numId w:val="2"/>
        </w:numPr>
        <w:suppressAutoHyphens/>
        <w:spacing w:after="200" w:line="276" w:lineRule="auto"/>
        <w:jc w:val="both"/>
        <w:rPr>
          <w:rFonts w:asciiTheme="minorHAnsi" w:hAnsiTheme="minorHAnsi" w:cstheme="minorBidi"/>
          <w:sz w:val="20"/>
          <w:szCs w:val="20"/>
        </w:rPr>
      </w:pPr>
      <w:r w:rsidRPr="285FF548">
        <w:rPr>
          <w:rFonts w:asciiTheme="minorHAnsi" w:hAnsiTheme="minorHAnsi" w:cstheme="minorBidi"/>
          <w:sz w:val="20"/>
          <w:szCs w:val="20"/>
        </w:rPr>
        <w:t xml:space="preserve">Posiadam uprawnienia do wykonywania działalności lub czynności objętych przedmiotem zamówienia, jeżeli przepisy nakładają obowiązek posiadania takich uprawnień; </w:t>
      </w:r>
    </w:p>
    <w:p w14:paraId="368DB120" w14:textId="628F63DD" w:rsidR="00C43AA6" w:rsidRPr="00C43AA6" w:rsidRDefault="00C43AA6" w:rsidP="00C43AA6">
      <w:pPr>
        <w:numPr>
          <w:ilvl w:val="0"/>
          <w:numId w:val="2"/>
        </w:numPr>
        <w:suppressAutoHyphens/>
        <w:spacing w:after="20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ajorHAnsi" w:hAnsiTheme="majorHAnsi" w:cstheme="majorHAnsi"/>
          <w:color w:val="000000" w:themeColor="text1"/>
          <w:sz w:val="20"/>
          <w:szCs w:val="20"/>
        </w:rPr>
        <w:t>W</w:t>
      </w:r>
      <w:r w:rsidRPr="00C43AA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ciągu ostatnich 5 lat, liczonych przed terminem składania ofert, a jeżeli okres prowadzenia działalności jest krótszy – w tym okresie, wykonał</w:t>
      </w:r>
      <w:r>
        <w:rPr>
          <w:rFonts w:asciiTheme="majorHAnsi" w:hAnsiTheme="majorHAnsi" w:cstheme="majorHAnsi"/>
          <w:color w:val="000000" w:themeColor="text1"/>
          <w:sz w:val="20"/>
          <w:szCs w:val="20"/>
        </w:rPr>
        <w:t>em</w:t>
      </w:r>
      <w:r w:rsidRPr="00C43AA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(i zakończył</w:t>
      </w:r>
      <w:r>
        <w:rPr>
          <w:rFonts w:asciiTheme="majorHAnsi" w:hAnsiTheme="majorHAnsi" w:cstheme="majorHAnsi"/>
          <w:color w:val="000000" w:themeColor="text1"/>
          <w:sz w:val="20"/>
          <w:szCs w:val="20"/>
        </w:rPr>
        <w:t>em</w:t>
      </w:r>
      <w:r w:rsidR="00D972CB">
        <w:rPr>
          <w:rFonts w:asciiTheme="majorHAnsi" w:hAnsiTheme="majorHAnsi" w:cstheme="majorHAnsi"/>
          <w:color w:val="000000" w:themeColor="text1"/>
          <w:sz w:val="20"/>
          <w:szCs w:val="20"/>
        </w:rPr>
        <w:t>)</w:t>
      </w:r>
      <w:r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</w:t>
      </w:r>
      <w:r w:rsidRPr="00C43AA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należycie, co najmniej </w:t>
      </w:r>
      <w:r w:rsidR="000139D2">
        <w:rPr>
          <w:rFonts w:asciiTheme="majorHAnsi" w:hAnsiTheme="majorHAnsi" w:cstheme="majorHAnsi"/>
          <w:color w:val="000000" w:themeColor="text1"/>
          <w:sz w:val="20"/>
          <w:szCs w:val="20"/>
        </w:rPr>
        <w:t>trzy</w:t>
      </w:r>
      <w:r w:rsidR="000139D2" w:rsidRPr="00C43AA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</w:t>
      </w:r>
      <w:r w:rsidRPr="00C43AA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zadania, </w:t>
      </w:r>
      <w:r w:rsidR="00D972CB" w:rsidRPr="000139D2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które</w:t>
      </w:r>
      <w:r w:rsidRPr="00C43AA6">
        <w:rPr>
          <w:rFonts w:asciiTheme="majorHAnsi" w:hAnsiTheme="majorHAnsi" w:cstheme="majorHAnsi"/>
          <w:b/>
          <w:color w:val="000000" w:themeColor="text1"/>
          <w:sz w:val="20"/>
          <w:szCs w:val="20"/>
          <w:u w:val="single"/>
        </w:rPr>
        <w:t xml:space="preserve"> </w:t>
      </w:r>
      <w:r w:rsidR="00D972CB" w:rsidRPr="00C43AA6">
        <w:rPr>
          <w:rFonts w:asciiTheme="majorHAnsi" w:hAnsiTheme="majorHAnsi" w:cstheme="majorHAnsi"/>
          <w:b/>
          <w:color w:val="000000" w:themeColor="text1"/>
          <w:sz w:val="20"/>
          <w:szCs w:val="20"/>
          <w:u w:val="single"/>
        </w:rPr>
        <w:t>obejmował</w:t>
      </w:r>
      <w:r w:rsidR="00D972CB">
        <w:rPr>
          <w:rFonts w:asciiTheme="majorHAnsi" w:hAnsiTheme="majorHAnsi" w:cstheme="majorHAnsi"/>
          <w:b/>
          <w:color w:val="000000" w:themeColor="text1"/>
          <w:sz w:val="20"/>
          <w:szCs w:val="20"/>
          <w:u w:val="single"/>
        </w:rPr>
        <w:t>y</w:t>
      </w:r>
      <w:r w:rsidRPr="00C43AA6">
        <w:rPr>
          <w:rFonts w:asciiTheme="majorHAnsi" w:hAnsiTheme="majorHAnsi" w:cstheme="majorHAnsi"/>
          <w:color w:val="000000" w:themeColor="text1"/>
          <w:sz w:val="20"/>
          <w:szCs w:val="20"/>
        </w:rPr>
        <w:t>:</w:t>
      </w:r>
    </w:p>
    <w:p w14:paraId="00ED18C7" w14:textId="7B823DAF" w:rsidR="00C43AA6" w:rsidRDefault="00C43AA6" w:rsidP="00C43AA6">
      <w:pPr>
        <w:pStyle w:val="Akapitzlist"/>
        <w:numPr>
          <w:ilvl w:val="3"/>
          <w:numId w:val="2"/>
        </w:numPr>
        <w:suppressAutoHyphens/>
        <w:spacing w:line="276" w:lineRule="auto"/>
        <w:ind w:left="1418" w:hanging="284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kompleksowe, generalne wykonawstwo – wykonanie </w:t>
      </w:r>
      <w:r w:rsidRPr="00B702F1">
        <w:rPr>
          <w:rFonts w:asciiTheme="majorHAnsi" w:hAnsiTheme="majorHAnsi" w:cstheme="majorHAnsi"/>
          <w:color w:val="000000" w:themeColor="text1"/>
          <w:sz w:val="20"/>
          <w:szCs w:val="20"/>
        </w:rPr>
        <w:t>robót budowlanych o zakresie zbliżonym do przedmiotu zamówienia, zakończone oddaniem do użytkowania</w:t>
      </w:r>
      <w:r w:rsidR="00F52A73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</w:t>
      </w:r>
      <w:r w:rsidRPr="00B702F1">
        <w:rPr>
          <w:rFonts w:asciiTheme="majorHAnsi" w:hAnsiTheme="majorHAnsi" w:cstheme="majorHAnsi"/>
          <w:color w:val="000000" w:themeColor="text1"/>
          <w:sz w:val="20"/>
          <w:szCs w:val="20"/>
        </w:rPr>
        <w:t>tj. obiekty o charakterze medycznym</w:t>
      </w:r>
      <w:r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, </w:t>
      </w:r>
      <w:r w:rsidRPr="00B702F1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o wartości zamówienia co najmniej 2 </w:t>
      </w:r>
      <w:r w:rsidR="0004314E">
        <w:rPr>
          <w:rFonts w:asciiTheme="majorHAnsi" w:hAnsiTheme="majorHAnsi" w:cstheme="majorHAnsi"/>
          <w:color w:val="000000" w:themeColor="text1"/>
          <w:sz w:val="20"/>
          <w:szCs w:val="20"/>
        </w:rPr>
        <w:t>5</w:t>
      </w:r>
      <w:r w:rsidR="00D972CB" w:rsidRPr="00B702F1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00 </w:t>
      </w:r>
      <w:r w:rsidRPr="00B702F1">
        <w:rPr>
          <w:rFonts w:asciiTheme="majorHAnsi" w:hAnsiTheme="majorHAnsi" w:cstheme="majorHAnsi"/>
          <w:color w:val="000000" w:themeColor="text1"/>
          <w:sz w:val="20"/>
          <w:szCs w:val="20"/>
        </w:rPr>
        <w:t>000,00 zł netto (dwa miliony</w:t>
      </w:r>
      <w:r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</w:t>
      </w:r>
      <w:r w:rsidR="0004314E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pięćset tysięcy </w:t>
      </w:r>
      <w:r w:rsidRPr="00B702F1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złotych netto) </w:t>
      </w:r>
      <w:r w:rsidR="00D972CB" w:rsidRPr="00B702F1">
        <w:rPr>
          <w:rFonts w:asciiTheme="majorHAnsi" w:hAnsiTheme="majorHAnsi" w:cstheme="majorHAnsi"/>
          <w:color w:val="000000" w:themeColor="text1"/>
          <w:sz w:val="20"/>
          <w:szCs w:val="20"/>
        </w:rPr>
        <w:t>każd</w:t>
      </w:r>
      <w:r w:rsidR="00D972CB">
        <w:rPr>
          <w:rFonts w:asciiTheme="majorHAnsi" w:hAnsiTheme="majorHAnsi" w:cstheme="majorHAnsi"/>
          <w:color w:val="000000" w:themeColor="text1"/>
          <w:sz w:val="20"/>
          <w:szCs w:val="20"/>
        </w:rPr>
        <w:t>e</w:t>
      </w:r>
      <w:r w:rsidRPr="00B702F1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, co zostanie potwierdzone np. referencjami, protokołami odbioru końcowego wraz z decyzją administracyjną o pozwoleniu na użytkowanie (jeśli jej wydanie było niezbędne, zgodnie z przepisami prawa powszechnie obowiązującego), z których treści powinno wynikać co było przedmiotem budowy i kiedy zostały zakończone prace budowlane oraz czy zostały one wykonane zgodnie z przepisami prawa </w:t>
      </w:r>
      <w:r w:rsidRPr="00B702F1">
        <w:rPr>
          <w:rFonts w:asciiTheme="majorHAnsi" w:hAnsiTheme="majorHAnsi" w:cstheme="majorHAnsi"/>
          <w:color w:val="000000" w:themeColor="text1"/>
          <w:sz w:val="20"/>
          <w:szCs w:val="20"/>
        </w:rPr>
        <w:br/>
        <w:t xml:space="preserve">i prawidłowo ukończone, (lub oświadczeniem Wykonawcy, jeżeli </w:t>
      </w:r>
      <w:r w:rsidRPr="00B702F1">
        <w:rPr>
          <w:rFonts w:asciiTheme="majorHAnsi" w:hAnsiTheme="majorHAnsi" w:cstheme="majorHAnsi"/>
          <w:color w:val="000000" w:themeColor="text1"/>
          <w:sz w:val="20"/>
          <w:szCs w:val="20"/>
        </w:rPr>
        <w:br/>
        <w:t>z uzasadnionej przyczyn o obiektywnym charakterze Wykonawca nie jest w stanie uzyskać tych dokumentów).</w:t>
      </w:r>
    </w:p>
    <w:p w14:paraId="73BC0617" w14:textId="77777777" w:rsidR="00C43AA6" w:rsidRDefault="00C43AA6" w:rsidP="00C43AA6">
      <w:pPr>
        <w:pStyle w:val="Akapitzlist"/>
        <w:suppressAutoHyphens/>
        <w:spacing w:line="276" w:lineRule="auto"/>
        <w:ind w:left="1418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719"/>
        <w:gridCol w:w="3374"/>
        <w:gridCol w:w="1884"/>
        <w:gridCol w:w="1535"/>
        <w:gridCol w:w="1417"/>
      </w:tblGrid>
      <w:tr w:rsidR="00005471" w:rsidRPr="00674DA8" w14:paraId="5BBBC769" w14:textId="77777777" w:rsidTr="00005471">
        <w:trPr>
          <w:trHeight w:val="2096"/>
        </w:trPr>
        <w:tc>
          <w:tcPr>
            <w:tcW w:w="561" w:type="dxa"/>
          </w:tcPr>
          <w:p w14:paraId="4D69B5BD" w14:textId="658C1244" w:rsidR="00005471" w:rsidRPr="00674DA8" w:rsidRDefault="00005471" w:rsidP="00005471">
            <w:pPr>
              <w:ind w:left="-88" w:firstLine="8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4DA8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1719" w:type="dxa"/>
          </w:tcPr>
          <w:p w14:paraId="1526F56F" w14:textId="49B05AFC" w:rsidR="00005471" w:rsidRPr="00005471" w:rsidRDefault="00005471" w:rsidP="00005471">
            <w:pPr>
              <w:ind w:left="-88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005471">
              <w:rPr>
                <w:rFonts w:ascii="Arial" w:hAnsi="Arial" w:cs="Arial"/>
                <w:sz w:val="21"/>
                <w:szCs w:val="21"/>
              </w:rPr>
              <w:t>Przedmiot zamówienia nazwa i adres inwestycji, rodzaj</w:t>
            </w:r>
          </w:p>
        </w:tc>
        <w:tc>
          <w:tcPr>
            <w:tcW w:w="3374" w:type="dxa"/>
          </w:tcPr>
          <w:p w14:paraId="6A753F76" w14:textId="5B3DF2C2" w:rsidR="00005471" w:rsidRPr="00005471" w:rsidRDefault="00005471" w:rsidP="00005471">
            <w:pPr>
              <w:ind w:left="-88" w:firstLine="88"/>
              <w:rPr>
                <w:rFonts w:ascii="Arial" w:hAnsi="Arial" w:cs="Arial"/>
                <w:sz w:val="21"/>
                <w:szCs w:val="21"/>
              </w:rPr>
            </w:pPr>
            <w:r w:rsidRPr="00005471">
              <w:rPr>
                <w:rFonts w:ascii="Arial" w:hAnsi="Arial" w:cs="Arial"/>
                <w:sz w:val="21"/>
                <w:szCs w:val="21"/>
              </w:rPr>
              <w:t>Zakres obejmował:</w:t>
            </w:r>
            <w:r w:rsidRPr="00005471">
              <w:rPr>
                <w:rFonts w:ascii="Arial" w:hAnsi="Arial" w:cs="Arial"/>
                <w:sz w:val="21"/>
                <w:szCs w:val="21"/>
              </w:rPr>
              <w:br/>
            </w:r>
            <w:r w:rsidRPr="00005471">
              <w:rPr>
                <w:rFonts w:ascii="Arial" w:hAnsi="Arial" w:cs="Arial"/>
                <w:sz w:val="21"/>
                <w:szCs w:val="21"/>
              </w:rPr>
              <w:br/>
            </w:r>
            <w:r w:rsidR="00051965">
              <w:rPr>
                <w:rFonts w:ascii="Arial" w:hAnsi="Arial" w:cs="Arial"/>
                <w:sz w:val="21"/>
                <w:szCs w:val="21"/>
              </w:rPr>
              <w:t>a</w:t>
            </w:r>
            <w:r w:rsidRPr="00005471">
              <w:rPr>
                <w:rFonts w:ascii="Arial" w:hAnsi="Arial" w:cs="Arial"/>
                <w:sz w:val="21"/>
                <w:szCs w:val="21"/>
              </w:rPr>
              <w:t>) wykonanie robót</w:t>
            </w:r>
            <w:r>
              <w:rPr>
                <w:rFonts w:ascii="Arial" w:hAnsi="Arial" w:cs="Arial"/>
                <w:sz w:val="21"/>
                <w:szCs w:val="21"/>
              </w:rPr>
              <w:t xml:space="preserve"> budowlanych</w:t>
            </w:r>
            <w:r w:rsidRPr="00005471">
              <w:rPr>
                <w:rFonts w:ascii="Arial" w:hAnsi="Arial" w:cs="Arial"/>
                <w:sz w:val="21"/>
                <w:szCs w:val="21"/>
              </w:rPr>
              <w:br/>
            </w:r>
            <w:r w:rsidR="00051965">
              <w:rPr>
                <w:rFonts w:ascii="Arial" w:hAnsi="Arial" w:cs="Arial"/>
                <w:sz w:val="21"/>
                <w:szCs w:val="21"/>
              </w:rPr>
              <w:t>b</w:t>
            </w:r>
            <w:r w:rsidRPr="00005471">
              <w:rPr>
                <w:rFonts w:ascii="Arial" w:hAnsi="Arial" w:cs="Arial"/>
                <w:sz w:val="21"/>
                <w:szCs w:val="21"/>
              </w:rPr>
              <w:t>) oddanie do użytkowania</w:t>
            </w:r>
          </w:p>
        </w:tc>
        <w:tc>
          <w:tcPr>
            <w:tcW w:w="1884" w:type="dxa"/>
          </w:tcPr>
          <w:p w14:paraId="2DA35781" w14:textId="77777777" w:rsidR="00005471" w:rsidRPr="00005471" w:rsidRDefault="00005471" w:rsidP="00005471">
            <w:pPr>
              <w:ind w:left="-88" w:firstLine="88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005471">
              <w:rPr>
                <w:rFonts w:ascii="Arial" w:hAnsi="Arial" w:cs="Arial"/>
                <w:sz w:val="21"/>
                <w:szCs w:val="21"/>
              </w:rPr>
              <w:t>Data zakończenia robót (</w:t>
            </w:r>
            <w:proofErr w:type="spellStart"/>
            <w:r w:rsidRPr="00005471">
              <w:rPr>
                <w:rFonts w:ascii="Arial" w:hAnsi="Arial" w:cs="Arial"/>
                <w:sz w:val="21"/>
                <w:szCs w:val="21"/>
              </w:rPr>
              <w:t>dd</w:t>
            </w:r>
            <w:proofErr w:type="spellEnd"/>
            <w:r w:rsidRPr="00005471">
              <w:rPr>
                <w:rFonts w:ascii="Arial" w:hAnsi="Arial" w:cs="Arial"/>
                <w:sz w:val="21"/>
                <w:szCs w:val="21"/>
              </w:rPr>
              <w:t>-mm-</w:t>
            </w:r>
            <w:proofErr w:type="spellStart"/>
            <w:r w:rsidRPr="00005471">
              <w:rPr>
                <w:rFonts w:ascii="Arial" w:hAnsi="Arial" w:cs="Arial"/>
                <w:sz w:val="21"/>
                <w:szCs w:val="21"/>
              </w:rPr>
              <w:t>rrrr</w:t>
            </w:r>
            <w:proofErr w:type="spellEnd"/>
            <w:r w:rsidRPr="00005471">
              <w:rPr>
                <w:rFonts w:ascii="Arial" w:hAnsi="Arial" w:cs="Arial"/>
                <w:sz w:val="21"/>
                <w:szCs w:val="21"/>
              </w:rPr>
              <w:t>)</w:t>
            </w:r>
          </w:p>
          <w:p w14:paraId="6A232081" w14:textId="78BC4EAC" w:rsidR="00005471" w:rsidRPr="00005471" w:rsidRDefault="00005471" w:rsidP="00005471">
            <w:pPr>
              <w:ind w:left="-88" w:firstLine="88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35" w:type="dxa"/>
          </w:tcPr>
          <w:p w14:paraId="76B5E8C1" w14:textId="6E60A8E2" w:rsidR="00005471" w:rsidRPr="00005471" w:rsidRDefault="00005471" w:rsidP="00005471">
            <w:pPr>
              <w:ind w:left="-88" w:firstLine="88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005471">
              <w:rPr>
                <w:rFonts w:ascii="Arial" w:hAnsi="Arial" w:cs="Arial"/>
                <w:sz w:val="21"/>
                <w:szCs w:val="21"/>
              </w:rPr>
              <w:t>Wartość robót netto (PLN)</w:t>
            </w:r>
          </w:p>
        </w:tc>
        <w:tc>
          <w:tcPr>
            <w:tcW w:w="1417" w:type="dxa"/>
          </w:tcPr>
          <w:p w14:paraId="48D3577D" w14:textId="455B4227" w:rsidR="00005471" w:rsidRPr="00005471" w:rsidRDefault="00005471" w:rsidP="00005471">
            <w:pPr>
              <w:ind w:left="-88" w:firstLine="88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005471">
              <w:rPr>
                <w:rFonts w:ascii="Arial" w:hAnsi="Arial" w:cs="Arial"/>
                <w:sz w:val="21"/>
                <w:szCs w:val="21"/>
              </w:rPr>
              <w:t>Inwestor (nazwa)</w:t>
            </w:r>
          </w:p>
        </w:tc>
      </w:tr>
      <w:tr w:rsidR="00005471" w:rsidRPr="00674DA8" w14:paraId="73ABEB16" w14:textId="77777777" w:rsidTr="00005471">
        <w:trPr>
          <w:trHeight w:val="1404"/>
        </w:trPr>
        <w:tc>
          <w:tcPr>
            <w:tcW w:w="561" w:type="dxa"/>
          </w:tcPr>
          <w:p w14:paraId="4DDDF630" w14:textId="77777777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  <w:r w:rsidRPr="00674DA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</w:t>
            </w:r>
          </w:p>
        </w:tc>
        <w:tc>
          <w:tcPr>
            <w:tcW w:w="1719" w:type="dxa"/>
          </w:tcPr>
          <w:p w14:paraId="7A391903" w14:textId="77777777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74" w:type="dxa"/>
          </w:tcPr>
          <w:p w14:paraId="573A709E" w14:textId="12A25F92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84" w:type="dxa"/>
          </w:tcPr>
          <w:p w14:paraId="629E2D04" w14:textId="77777777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35" w:type="dxa"/>
          </w:tcPr>
          <w:p w14:paraId="77FF4DCA" w14:textId="60A2DA51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5829E8" w14:textId="77777777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05471" w:rsidRPr="00674DA8" w14:paraId="1C5AB212" w14:textId="77777777" w:rsidTr="00005471">
        <w:trPr>
          <w:trHeight w:val="1404"/>
        </w:trPr>
        <w:tc>
          <w:tcPr>
            <w:tcW w:w="561" w:type="dxa"/>
          </w:tcPr>
          <w:p w14:paraId="25669D7C" w14:textId="77777777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  <w:r w:rsidRPr="00674DA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719" w:type="dxa"/>
          </w:tcPr>
          <w:p w14:paraId="3000BD54" w14:textId="77777777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74" w:type="dxa"/>
          </w:tcPr>
          <w:p w14:paraId="6CB46680" w14:textId="7B817209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84" w:type="dxa"/>
          </w:tcPr>
          <w:p w14:paraId="3868748C" w14:textId="77777777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35" w:type="dxa"/>
          </w:tcPr>
          <w:p w14:paraId="5FCD2F24" w14:textId="6931D941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D964E9E" w14:textId="77777777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05471" w:rsidRPr="00674DA8" w14:paraId="3C45B4DA" w14:textId="77777777" w:rsidTr="00005471">
        <w:trPr>
          <w:trHeight w:val="1384"/>
        </w:trPr>
        <w:tc>
          <w:tcPr>
            <w:tcW w:w="561" w:type="dxa"/>
          </w:tcPr>
          <w:p w14:paraId="5E6E121C" w14:textId="77777777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  <w:r w:rsidRPr="00674DA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719" w:type="dxa"/>
          </w:tcPr>
          <w:p w14:paraId="787A50B6" w14:textId="77777777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74" w:type="dxa"/>
          </w:tcPr>
          <w:p w14:paraId="3FB9B781" w14:textId="276C154F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84" w:type="dxa"/>
          </w:tcPr>
          <w:p w14:paraId="6C240424" w14:textId="77777777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35" w:type="dxa"/>
          </w:tcPr>
          <w:p w14:paraId="52C1A8F4" w14:textId="1A4BE1D9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A7B715A" w14:textId="77777777" w:rsidR="00005471" w:rsidRPr="00674DA8" w:rsidRDefault="00005471" w:rsidP="00005471">
            <w:pPr>
              <w:ind w:left="-88" w:firstLine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D40B307" w14:textId="77777777" w:rsidR="003B3384" w:rsidRPr="00674DA8" w:rsidRDefault="003B3384" w:rsidP="00005471">
      <w:pPr>
        <w:rPr>
          <w:rFonts w:asciiTheme="minorHAnsi" w:hAnsiTheme="minorHAnsi" w:cstheme="minorHAnsi"/>
          <w:sz w:val="20"/>
          <w:szCs w:val="20"/>
        </w:rPr>
      </w:pPr>
    </w:p>
    <w:sectPr w:rsidR="003B3384" w:rsidRPr="00674DA8" w:rsidSect="00005471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608" w:right="1701" w:bottom="249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64B4F" w14:textId="77777777" w:rsidR="0092681B" w:rsidRDefault="0092681B" w:rsidP="006863A0">
      <w:r>
        <w:separator/>
      </w:r>
    </w:p>
  </w:endnote>
  <w:endnote w:type="continuationSeparator" w:id="0">
    <w:p w14:paraId="2F771F27" w14:textId="77777777" w:rsidR="0092681B" w:rsidRDefault="0092681B" w:rsidP="0068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rial-Narrow,Bold">
    <w:altName w:val="Arial Narrow"/>
    <w:panose1 w:val="020B0604020202020204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0502021"/>
      <w:docPartObj>
        <w:docPartGallery w:val="Page Numbers (Bottom of Page)"/>
        <w:docPartUnique/>
      </w:docPartObj>
    </w:sdtPr>
    <w:sdtContent>
      <w:p w14:paraId="78210ED9" w14:textId="77777777" w:rsidR="00145666" w:rsidRDefault="00145666" w:rsidP="0014566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438768" w14:textId="77777777" w:rsidR="006863A0" w:rsidRPr="00145666" w:rsidRDefault="006863A0" w:rsidP="001456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B168F" w14:textId="77777777" w:rsidR="00145666" w:rsidRDefault="0014566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0AC93F9" wp14:editId="47B57B91">
              <wp:simplePos x="0" y="0"/>
              <wp:positionH relativeFrom="column">
                <wp:posOffset>1581150</wp:posOffset>
              </wp:positionH>
              <wp:positionV relativeFrom="paragraph">
                <wp:posOffset>29845</wp:posOffset>
              </wp:positionV>
              <wp:extent cx="2108200" cy="1628140"/>
              <wp:effectExtent l="0" t="0" r="6350" b="10160"/>
              <wp:wrapNone/>
              <wp:docPr id="17" name="Pole tekstow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08200" cy="16281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451C4EC" w14:textId="6F56BB47" w:rsidR="00145666" w:rsidRPr="000337D5" w:rsidRDefault="00145666" w:rsidP="00145666">
                          <w:pPr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4BC34963">
            <v:shapetype id="_x0000_t202" coordsize="21600,21600" o:spt="202" path="m,l,21600r21600,l21600,xe" w14:anchorId="10AC93F9">
              <v:stroke joinstyle="miter"/>
              <v:path gradientshapeok="t" o:connecttype="rect"/>
            </v:shapetype>
            <v:shape id="Pole tekstowe 17" style="position:absolute;margin-left:124.5pt;margin-top:2.35pt;width:166pt;height:128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yocDAIAAB0EAAAOAAAAZHJzL2Uyb0RvYy54bWysU02L2zAQvRf6H4Tuje20DcHEWdJdUgph&#10;dyFb9qzIUmyQNKqkxE5/fUeynZRtT6UXeaz5fu9pdddrRc7C+RZMRYtZTokwHOrWHCv6/WX7YUmJ&#10;D8zUTIERFb0IT+/W79+tOluKOTSgauEIFjG+7GxFmxBsmWWeN0IzPwMrDDolOM0C/rpjVjvWYXWt&#10;snmeL7IOXG0dcOE93j4MTrpO9aUUPDxJ6UUgqqI4W0inS+chntl6xcqjY7Zp+TgG+4cpNGsNNr2W&#10;emCBkZNr/yilW+7AgwwzDjoDKVsu0g64TZG/2WbfMCvSLgiOt1eY/P8ryx/Pe/vsSOi/QI8ERkA6&#10;60uPl3GfXjodvzgpQT9CeLnCJvpAOF7Oi3yJXFDC0Vcs5sviUwI2u6Vb58NXAZpEo6IOeUlwsfPO&#10;B2yJoVNI7GZg2yqVuFGGdBVdfPycp4SrBzOUwcTbsNEK/aEfNzhAfcHFHAyce8u3LTbfMR+emUOS&#10;cWAUbnjCQyrAJjBalDTgfv7tPsYj9uilpEPRVNT/ODEnKFHfDLISFTYZbjIOk2FO+h5QhwU+CcuT&#10;iQkuqMmUDvQr6nkTu6CLGY69Khom8z4M0sX3wMVmk4JQR5aFndlbHktH+CKUL/0rc3bEOyBVjzDJ&#10;iZVvYB9iB+A3pwCyTZxEQAcUR5xRg4mq8b1Ekf/+n6Jur3r9CwAA//8DAFBLAwQUAAYACAAAACEA&#10;Dipk3eIAAAAOAQAADwAAAGRycy9kb3ducmV2LnhtbEyPzU7DMBCE70i8g7VI3KjjqpQ2jVMhCjd+&#10;W5Dg5sQmibDXke2k4e1ZTnBZafRpZmeK7eQsG02InUcJYpYBM1h73WEj4fVwd7ECFpNCraxHI+Hb&#10;RNiWpyeFyrU/4osZ96lhFIIxVxLalPqc81i3xqk4871BYp8+OJVIhobroI4U7iyfZ9mSO9UhfWhV&#10;b25aU3/tByfBvsdwX2XpY9w1D+n5iQ9vt+JRyvOzabehc70BlsyU/hzwu4H6Q0nFKj+gjsxKmC/W&#10;NChJWFwBI365EqQrAkshgJcF/z+j/AEAAP//AwBQSwECLQAUAAYACAAAACEAtoM4kv4AAADhAQAA&#10;EwAAAAAAAAAAAAAAAAAAAAAAW0NvbnRlbnRfVHlwZXNdLnhtbFBLAQItABQABgAIAAAAIQA4/SH/&#10;1gAAAJQBAAALAAAAAAAAAAAAAAAAAC8BAABfcmVscy8ucmVsc1BLAQItABQABgAIAAAAIQBnqyoc&#10;DAIAAB0EAAAOAAAAAAAAAAAAAAAAAC4CAABkcnMvZTJvRG9jLnhtbFBLAQItABQABgAIAAAAIQAO&#10;KmTd4gAAAA4BAAAPAAAAAAAAAAAAAAAAAGYEAABkcnMvZG93bnJldi54bWxQSwUGAAAAAAQABADz&#10;AAAAdQUAAAAA&#10;">
              <v:textbox inset="0,0,0,0">
                <w:txbxContent>
                  <w:p w:rsidRPr="000337D5" w:rsidR="00145666" w:rsidP="00145666" w:rsidRDefault="00145666" w14:paraId="672A6659" w14:textId="6F56BB47">
                    <w:pPr>
                      <w:rPr>
                        <w:color w:val="00000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B0021" w14:textId="77777777" w:rsidR="0092681B" w:rsidRDefault="0092681B" w:rsidP="006863A0">
      <w:r>
        <w:separator/>
      </w:r>
    </w:p>
  </w:footnote>
  <w:footnote w:type="continuationSeparator" w:id="0">
    <w:p w14:paraId="609B05CC" w14:textId="77777777" w:rsidR="0092681B" w:rsidRDefault="0092681B" w:rsidP="00686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3C6BF" w14:textId="0E7F9746" w:rsidR="006863A0" w:rsidRDefault="006863A0">
    <w:pPr>
      <w:pStyle w:val="Nagwek"/>
    </w:pPr>
    <w:r>
      <w:rPr>
        <w:noProof/>
      </w:rPr>
      <w:softHyphen/>
    </w:r>
    <w:r>
      <w:rPr>
        <w:noProof/>
      </w:rPr>
      <w:softHyphen/>
    </w:r>
    <w:r>
      <w:rPr>
        <w:noProof/>
      </w:rPr>
      <w:softHyphen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7BE0F" w14:textId="5DB5F82C" w:rsidR="0045053E" w:rsidRDefault="0045053E">
    <w:pPr>
      <w:pStyle w:val="Nagwek"/>
    </w:pPr>
    <w:r>
      <w:rPr>
        <w:noProof/>
      </w:rPr>
      <w:drawing>
        <wp:inline distT="0" distB="0" distL="0" distR="0" wp14:anchorId="28FE9EE1" wp14:editId="3C504417">
          <wp:extent cx="5400040" cy="457092"/>
          <wp:effectExtent l="0" t="0" r="0" b="635"/>
          <wp:docPr id="18110848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570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A21D7"/>
    <w:multiLevelType w:val="hybridMultilevel"/>
    <w:tmpl w:val="E9FE7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0A1C8B"/>
    <w:multiLevelType w:val="hybridMultilevel"/>
    <w:tmpl w:val="812630FC"/>
    <w:lvl w:ilvl="0" w:tplc="BA1C7798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BB314F"/>
    <w:multiLevelType w:val="hybridMultilevel"/>
    <w:tmpl w:val="4F1402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70082">
    <w:abstractNumId w:val="0"/>
  </w:num>
  <w:num w:numId="2" w16cid:durableId="777027122">
    <w:abstractNumId w:val="1"/>
  </w:num>
  <w:num w:numId="3" w16cid:durableId="19592174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E55"/>
    <w:rsid w:val="00005471"/>
    <w:rsid w:val="000139D2"/>
    <w:rsid w:val="000148C5"/>
    <w:rsid w:val="000337D5"/>
    <w:rsid w:val="0004314E"/>
    <w:rsid w:val="00051965"/>
    <w:rsid w:val="00056B12"/>
    <w:rsid w:val="0007787C"/>
    <w:rsid w:val="000B49F4"/>
    <w:rsid w:val="000D52C9"/>
    <w:rsid w:val="000D5796"/>
    <w:rsid w:val="000F1457"/>
    <w:rsid w:val="00145666"/>
    <w:rsid w:val="00147007"/>
    <w:rsid w:val="00157E3D"/>
    <w:rsid w:val="001604DB"/>
    <w:rsid w:val="001A51CE"/>
    <w:rsid w:val="001D1F9C"/>
    <w:rsid w:val="0020209B"/>
    <w:rsid w:val="00204B1D"/>
    <w:rsid w:val="00277432"/>
    <w:rsid w:val="00284FA8"/>
    <w:rsid w:val="002B3D60"/>
    <w:rsid w:val="002B40B1"/>
    <w:rsid w:val="002C4DAB"/>
    <w:rsid w:val="002E26AB"/>
    <w:rsid w:val="002E7049"/>
    <w:rsid w:val="002F51D0"/>
    <w:rsid w:val="0032297A"/>
    <w:rsid w:val="003B3384"/>
    <w:rsid w:val="00434A4D"/>
    <w:rsid w:val="0045053E"/>
    <w:rsid w:val="00454E9F"/>
    <w:rsid w:val="0045510E"/>
    <w:rsid w:val="0046234E"/>
    <w:rsid w:val="004E6783"/>
    <w:rsid w:val="005449EF"/>
    <w:rsid w:val="00552BD6"/>
    <w:rsid w:val="00566332"/>
    <w:rsid w:val="005670E1"/>
    <w:rsid w:val="0057275B"/>
    <w:rsid w:val="005A7818"/>
    <w:rsid w:val="005B6827"/>
    <w:rsid w:val="005E740E"/>
    <w:rsid w:val="006062A6"/>
    <w:rsid w:val="00631847"/>
    <w:rsid w:val="00636B83"/>
    <w:rsid w:val="00674DA8"/>
    <w:rsid w:val="00683357"/>
    <w:rsid w:val="006863A0"/>
    <w:rsid w:val="00686B26"/>
    <w:rsid w:val="006E52BC"/>
    <w:rsid w:val="006F6CD9"/>
    <w:rsid w:val="007300DD"/>
    <w:rsid w:val="00745E87"/>
    <w:rsid w:val="00784852"/>
    <w:rsid w:val="00786508"/>
    <w:rsid w:val="00792D4B"/>
    <w:rsid w:val="008460CB"/>
    <w:rsid w:val="00887819"/>
    <w:rsid w:val="008E7332"/>
    <w:rsid w:val="008F1A34"/>
    <w:rsid w:val="0092681B"/>
    <w:rsid w:val="009836AC"/>
    <w:rsid w:val="00994505"/>
    <w:rsid w:val="00A7354C"/>
    <w:rsid w:val="00A94DFB"/>
    <w:rsid w:val="00AD2F14"/>
    <w:rsid w:val="00B3449D"/>
    <w:rsid w:val="00B42E55"/>
    <w:rsid w:val="00B93870"/>
    <w:rsid w:val="00BA4A17"/>
    <w:rsid w:val="00BB6937"/>
    <w:rsid w:val="00BC3681"/>
    <w:rsid w:val="00C24940"/>
    <w:rsid w:val="00C43AA6"/>
    <w:rsid w:val="00CB5D88"/>
    <w:rsid w:val="00CC5AC0"/>
    <w:rsid w:val="00D015FB"/>
    <w:rsid w:val="00D172A9"/>
    <w:rsid w:val="00D4667C"/>
    <w:rsid w:val="00D86352"/>
    <w:rsid w:val="00D972CB"/>
    <w:rsid w:val="00DB7E10"/>
    <w:rsid w:val="00DE3EAE"/>
    <w:rsid w:val="00DF21F2"/>
    <w:rsid w:val="00E63042"/>
    <w:rsid w:val="00E72C24"/>
    <w:rsid w:val="00E82FA2"/>
    <w:rsid w:val="00EB2A43"/>
    <w:rsid w:val="00EC6D4D"/>
    <w:rsid w:val="00EF557C"/>
    <w:rsid w:val="00F41AD2"/>
    <w:rsid w:val="00F52A73"/>
    <w:rsid w:val="00FF7F82"/>
    <w:rsid w:val="285FF548"/>
    <w:rsid w:val="55DDD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E6553"/>
  <w15:chartTrackingRefBased/>
  <w15:docId w15:val="{3E66F6BF-4EC4-4B60-B87C-6B7336C1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2E55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3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3A0"/>
  </w:style>
  <w:style w:type="paragraph" w:styleId="Stopka">
    <w:name w:val="footer"/>
    <w:basedOn w:val="Normalny"/>
    <w:link w:val="StopkaZnak"/>
    <w:uiPriority w:val="99"/>
    <w:unhideWhenUsed/>
    <w:rsid w:val="006863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63A0"/>
  </w:style>
  <w:style w:type="paragraph" w:customStyle="1" w:styleId="Podstawowyakapit">
    <w:name w:val="[Podstawowy akapit]"/>
    <w:basedOn w:val="Normalny"/>
    <w:uiPriority w:val="99"/>
    <w:rsid w:val="000337D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ytu">
    <w:name w:val="Title"/>
    <w:basedOn w:val="Normalny"/>
    <w:next w:val="Normalny"/>
    <w:link w:val="TytuZnak"/>
    <w:uiPriority w:val="10"/>
    <w:qFormat/>
    <w:rsid w:val="00F41AD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1A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F41AD2"/>
  </w:style>
  <w:style w:type="paragraph" w:styleId="Podtytu">
    <w:name w:val="Subtitle"/>
    <w:basedOn w:val="Normalny"/>
    <w:next w:val="Normalny"/>
    <w:link w:val="PodtytuZnak"/>
    <w:uiPriority w:val="11"/>
    <w:qFormat/>
    <w:rsid w:val="00F41AD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41AD2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F41AD2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F41AD2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F41AD2"/>
    <w:rPr>
      <w:i/>
      <w:iCs/>
      <w:color w:val="DDDDDD" w:themeColor="accent1"/>
    </w:rPr>
  </w:style>
  <w:style w:type="character" w:styleId="Pogrubienie">
    <w:name w:val="Strong"/>
    <w:basedOn w:val="Domylnaczcionkaakapitu"/>
    <w:uiPriority w:val="22"/>
    <w:qFormat/>
    <w:rsid w:val="00F41AD2"/>
    <w:rPr>
      <w:b/>
      <w:bCs/>
    </w:rPr>
  </w:style>
  <w:style w:type="paragraph" w:styleId="Cytat">
    <w:name w:val="Quote"/>
    <w:basedOn w:val="Normalny"/>
    <w:next w:val="Normalny"/>
    <w:link w:val="CytatZnak"/>
    <w:uiPriority w:val="29"/>
    <w:qFormat/>
    <w:rsid w:val="00F41A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1AD2"/>
    <w:rPr>
      <w:i/>
      <w:iCs/>
      <w:color w:val="404040" w:themeColor="text1" w:themeTint="BF"/>
    </w:rPr>
  </w:style>
  <w:style w:type="paragraph" w:styleId="Akapitzlist">
    <w:name w:val="List Paragraph"/>
    <w:aliases w:val="Wypunktowanie,List Paragraph2,List Paragraph,BulletC,Numerowanie,Wyliczanie,Obiekt,normalny tekst,List Paragraph1,Akapit z listą31,Bullets"/>
    <w:basedOn w:val="Normalny"/>
    <w:link w:val="AkapitzlistZnak"/>
    <w:uiPriority w:val="34"/>
    <w:qFormat/>
    <w:rsid w:val="00F41AD2"/>
    <w:pPr>
      <w:ind w:left="720"/>
      <w:contextualSpacing/>
    </w:pPr>
  </w:style>
  <w:style w:type="character" w:styleId="Tytuksiki">
    <w:name w:val="Book Title"/>
    <w:basedOn w:val="Domylnaczcionkaakapitu"/>
    <w:uiPriority w:val="33"/>
    <w:qFormat/>
    <w:rsid w:val="00F41AD2"/>
    <w:rPr>
      <w:b/>
      <w:bCs/>
      <w:i/>
      <w:iCs/>
      <w:spacing w:val="5"/>
    </w:rPr>
  </w:style>
  <w:style w:type="character" w:customStyle="1" w:styleId="AkapitzlistZnak">
    <w:name w:val="Akapit z listą Znak"/>
    <w:aliases w:val="Wypunktowanie Znak,List Paragraph2 Znak,List Paragraph Znak,BulletC Znak,Numerowanie Znak,Wyliczanie Znak,Obiekt Znak,normalny tekst Znak,List Paragraph1 Znak,Akapit z listą31 Znak,Bullets Znak"/>
    <w:link w:val="Akapitzlist"/>
    <w:uiPriority w:val="34"/>
    <w:qFormat/>
    <w:locked/>
    <w:rsid w:val="00B42E55"/>
  </w:style>
  <w:style w:type="paragraph" w:customStyle="1" w:styleId="Default">
    <w:name w:val="Default"/>
    <w:rsid w:val="00B42E55"/>
    <w:pPr>
      <w:widowControl w:val="0"/>
      <w:autoSpaceDE w:val="0"/>
      <w:autoSpaceDN w:val="0"/>
      <w:adjustRightInd w:val="0"/>
    </w:pPr>
    <w:rPr>
      <w:rFonts w:ascii="Arial-Narrow,Bold" w:eastAsia="Times New Roman" w:hAnsi="Arial-Narrow,Bold" w:cs="Arial-Narrow,Bold"/>
      <w:color w:val="000000"/>
      <w:lang w:eastAsia="pl-PL"/>
    </w:rPr>
  </w:style>
  <w:style w:type="paragraph" w:customStyle="1" w:styleId="-11">
    <w:name w:val="彩色列表 - 强调文字颜色 11"/>
    <w:basedOn w:val="Normalny"/>
    <w:qFormat/>
    <w:rsid w:val="00674DA8"/>
    <w:pPr>
      <w:spacing w:line="360" w:lineRule="auto"/>
      <w:ind w:left="720"/>
      <w:contextualSpacing/>
      <w:jc w:val="both"/>
    </w:pPr>
    <w:rPr>
      <w:rFonts w:ascii="Arial" w:hAnsi="Arial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D972CB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f3a93-2596-4516-b2cb-a992ba62fa82">
      <Terms xmlns="http://schemas.microsoft.com/office/infopath/2007/PartnerControls"/>
    </lcf76f155ced4ddcb4097134ff3c332f>
    <TaxCatchAll xmlns="18af011c-9572-4878-8188-d92a4412a4c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A24DF94E1B194C8E56C00911F5A370" ma:contentTypeVersion="13" ma:contentTypeDescription="Utwórz nowy dokument." ma:contentTypeScope="" ma:versionID="226ebaa6ab49de507eadfebbfe7d373a">
  <xsd:schema xmlns:xsd="http://www.w3.org/2001/XMLSchema" xmlns:xs="http://www.w3.org/2001/XMLSchema" xmlns:p="http://schemas.microsoft.com/office/2006/metadata/properties" xmlns:ns2="c10f3a93-2596-4516-b2cb-a992ba62fa82" xmlns:ns3="18af011c-9572-4878-8188-d92a4412a4c4" targetNamespace="http://schemas.microsoft.com/office/2006/metadata/properties" ma:root="true" ma:fieldsID="f35285f9d777a156ad17bf94e22c3aee" ns2:_="" ns3:_="">
    <xsd:import namespace="c10f3a93-2596-4516-b2cb-a992ba62fa82"/>
    <xsd:import namespace="18af011c-9572-4878-8188-d92a4412a4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f3a93-2596-4516-b2cb-a992ba62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9800810-4acd-445e-b896-5e2bf313e7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af011c-9572-4878-8188-d92a4412a4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26b9d2f-b393-465f-9635-9d2efe906b71}" ma:internalName="TaxCatchAll" ma:showField="CatchAllData" ma:web="18af011c-9572-4878-8188-d92a4412a4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42E7A9-F781-4675-9AB3-8FC80B8FE81A}">
  <ds:schemaRefs>
    <ds:schemaRef ds:uri="http://schemas.microsoft.com/office/2006/metadata/properties"/>
    <ds:schemaRef ds:uri="http://schemas.microsoft.com/office/infopath/2007/PartnerControls"/>
    <ds:schemaRef ds:uri="c10f3a93-2596-4516-b2cb-a992ba62fa82"/>
    <ds:schemaRef ds:uri="18af011c-9572-4878-8188-d92a4412a4c4"/>
  </ds:schemaRefs>
</ds:datastoreItem>
</file>

<file path=customXml/itemProps2.xml><?xml version="1.0" encoding="utf-8"?>
<ds:datastoreItem xmlns:ds="http://schemas.openxmlformats.org/officeDocument/2006/customXml" ds:itemID="{488B2077-EC31-4ACD-BFEC-6343268E1D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A9A268-B786-48AF-8396-3BEDF79FC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f3a93-2596-4516-b2cb-a992ba62fa82"/>
    <ds:schemaRef ds:uri="18af011c-9572-4878-8188-d92a4412a4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Nowak</dc:creator>
  <cp:keywords/>
  <dc:description/>
  <cp:lastModifiedBy>Łukasz Masztakowski</cp:lastModifiedBy>
  <cp:revision>6</cp:revision>
  <cp:lastPrinted>2023-02-17T10:38:00Z</cp:lastPrinted>
  <dcterms:created xsi:type="dcterms:W3CDTF">2026-01-02T12:28:00Z</dcterms:created>
  <dcterms:modified xsi:type="dcterms:W3CDTF">2026-05-10T21:27:00Z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0x010100F6A24DF94E1B194C8E56C00911F5A370</vt:lpwstr>
  </property>
</Properties>
</file>